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05:44; 06:03; 06:40; 07:39; 08:34; 09:14; 10:23; 11:14; 11:46; 12:44; 14:35; 15:34; 16:48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10:44; 11:03; 11:40; 12:39; 13:34; 14:14; 15:23; 16:14; 16:46; 17:44; 19:35; 20:34; 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06:34; 07:51; 08:31; 09:30; 10:29; 11:28; 12:27; 13:00; 13:44; 14:43; 15:42; 16:39; 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11:34; 12:51; 13:31; 14:30; 15:29; 16:28; 17:27; 18:00; 18:44; 19:43; 19:45; 19:45; 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